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vertAnchor="text" w:horzAnchor="margin" w:tblpY="586"/>
        <w:tblW w:w="9209" w:type="dxa"/>
        <w:tblLook w:val="04A0" w:firstRow="1" w:lastRow="0" w:firstColumn="1" w:lastColumn="0" w:noHBand="0" w:noVBand="1"/>
      </w:tblPr>
      <w:tblGrid>
        <w:gridCol w:w="1803"/>
        <w:gridCol w:w="1453"/>
        <w:gridCol w:w="1984"/>
        <w:gridCol w:w="169"/>
        <w:gridCol w:w="1803"/>
        <w:gridCol w:w="1997"/>
      </w:tblGrid>
      <w:tr w:rsidR="00AC4568" w:rsidTr="00AC4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Pr="001A25E5" w:rsidRDefault="00AC4568" w:rsidP="00AC4568">
            <w:pPr>
              <w:rPr>
                <w:b w:val="0"/>
              </w:rPr>
            </w:pPr>
            <w:bookmarkStart w:id="0" w:name="_GoBack"/>
            <w:bookmarkEnd w:id="0"/>
            <w:r w:rsidRPr="001A25E5">
              <w:rPr>
                <w:b w:val="0"/>
              </w:rPr>
              <w:t>Date</w:t>
            </w:r>
          </w:p>
        </w:tc>
        <w:tc>
          <w:tcPr>
            <w:tcW w:w="1453" w:type="dxa"/>
          </w:tcPr>
          <w:p w:rsidR="00AC4568" w:rsidRPr="001A25E5" w:rsidRDefault="00AC4568" w:rsidP="00AC4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25E5">
              <w:rPr>
                <w:b w:val="0"/>
              </w:rPr>
              <w:t>Time</w:t>
            </w:r>
          </w:p>
        </w:tc>
        <w:tc>
          <w:tcPr>
            <w:tcW w:w="2153" w:type="dxa"/>
            <w:gridSpan w:val="2"/>
          </w:tcPr>
          <w:p w:rsidR="00AC4568" w:rsidRPr="001A25E5" w:rsidRDefault="00AC4568" w:rsidP="00AC4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25E5">
              <w:rPr>
                <w:b w:val="0"/>
              </w:rPr>
              <w:t>Focus</w:t>
            </w:r>
          </w:p>
        </w:tc>
        <w:tc>
          <w:tcPr>
            <w:tcW w:w="1803" w:type="dxa"/>
          </w:tcPr>
          <w:p w:rsidR="00AC4568" w:rsidRPr="001A25E5" w:rsidRDefault="00AC4568" w:rsidP="00AC4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25E5">
              <w:rPr>
                <w:b w:val="0"/>
              </w:rPr>
              <w:t>Where</w:t>
            </w:r>
          </w:p>
        </w:tc>
        <w:tc>
          <w:tcPr>
            <w:tcW w:w="1997" w:type="dxa"/>
          </w:tcPr>
          <w:p w:rsidR="00AC4568" w:rsidRPr="001A25E5" w:rsidRDefault="00AC4568" w:rsidP="00AC45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25E5">
              <w:rPr>
                <w:b w:val="0"/>
              </w:rPr>
              <w:t>Who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Tue 28</w:t>
            </w:r>
            <w:r w:rsidRPr="001A25E5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1-3pm 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JUN0005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Writers (w/Tash)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Wed 1</w:t>
            </w:r>
            <w:r w:rsidRPr="001A25E5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UL111 (library)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Writers (w/Emily)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proofErr w:type="spellStart"/>
            <w:r>
              <w:t>Thur</w:t>
            </w:r>
            <w:proofErr w:type="spellEnd"/>
            <w:r>
              <w:t xml:space="preserve"> 2</w:t>
            </w:r>
            <w:r w:rsidRPr="001A25E5">
              <w:rPr>
                <w:vertAlign w:val="superscript"/>
              </w:rPr>
              <w:t>nd</w:t>
            </w:r>
            <w:r>
              <w:t xml:space="preserve"> March 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JUN0002 (1-2)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DCB1105 (2-3)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Writers (w/Emily)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Fri 3</w:t>
            </w:r>
            <w:r w:rsidRPr="001A25E5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X (tbc)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(e. Tash)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Tue 7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9-12pm 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(production)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x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Wed 8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12-2pm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2-4pm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JUN0002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JUN0002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Writers 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Fri 10</w:t>
            </w:r>
            <w:r w:rsidRPr="001A25E5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9-10:30am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(production)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(rehearsal)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DCB1107 (9-10)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 (10:30-12)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Sun 12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2 (tbc)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(e. Catherine)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Mon 13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10-11am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Production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Towerbar</w:t>
            </w:r>
            <w:proofErr w:type="spellEnd"/>
            <w:r>
              <w:t xml:space="preserve"> 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Tue 14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9-12pm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(production)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X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UL111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Writers (w/Tash)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Wed 15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DCB0101 (10-11)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DCB1106 (11-12)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proofErr w:type="spellStart"/>
            <w:r>
              <w:t>Thur</w:t>
            </w:r>
            <w:proofErr w:type="spellEnd"/>
            <w:r>
              <w:t xml:space="preserve"> 16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3-5pm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DCB1106 (3-4)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DCB1105 (4-5)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Fri 17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9-12pm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(rehearsal)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(production)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 (9-10:30)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MB3202 (or Hub)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MB3202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Tue 21</w:t>
            </w:r>
            <w:r w:rsidRPr="001A25E5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9-12pm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(production)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X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UL111 (12-1)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UL110 (1-2)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Writers (e. Amy &amp; Tash)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proofErr w:type="spellStart"/>
            <w:r>
              <w:t>Thur</w:t>
            </w:r>
            <w:proofErr w:type="spellEnd"/>
            <w:r>
              <w:t xml:space="preserve"> 23</w:t>
            </w:r>
            <w:r w:rsidRPr="001A25E5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3-5pm 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JUN0002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Fri 24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9-12pm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(production)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(rehearsal)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Rehearsal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DCB0101 (9-10)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1 (10:30-12)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MB1020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Mon 27</w:t>
            </w:r>
            <w:r w:rsidRPr="001A25E5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5-7pm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 (tbc)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Tue 28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9-12pm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(production)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Studio X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r>
              <w:t>Wed 29</w:t>
            </w:r>
            <w:r w:rsidRPr="001A25E5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DCB2103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</w:tr>
      <w:tr w:rsidR="00AC4568" w:rsidTr="00AC4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AC4568" w:rsidRDefault="00AC4568" w:rsidP="00AC4568">
            <w:proofErr w:type="spellStart"/>
            <w:r>
              <w:t>Thur</w:t>
            </w:r>
            <w:proofErr w:type="spellEnd"/>
            <w:r>
              <w:t xml:space="preserve"> 30</w:t>
            </w:r>
            <w:r w:rsidRPr="00A0446D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1453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12-2pm</w:t>
            </w:r>
          </w:p>
        </w:tc>
        <w:tc>
          <w:tcPr>
            <w:tcW w:w="1984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Rehearsal </w:t>
            </w:r>
          </w:p>
        </w:tc>
        <w:tc>
          <w:tcPr>
            <w:tcW w:w="1972" w:type="dxa"/>
            <w:gridSpan w:val="2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MB1020 (12-1)</w:t>
            </w:r>
          </w:p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MB1019 (1-2)</w:t>
            </w:r>
          </w:p>
        </w:tc>
        <w:tc>
          <w:tcPr>
            <w:tcW w:w="1997" w:type="dxa"/>
          </w:tcPr>
          <w:p w:rsidR="00AC4568" w:rsidRDefault="00AC4568" w:rsidP="00AC4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</w:tr>
    </w:tbl>
    <w:p w:rsidR="00212E9E" w:rsidRPr="00AC4568" w:rsidRDefault="001A25E5">
      <w:pPr>
        <w:rPr>
          <w:b/>
          <w:sz w:val="32"/>
          <w:szCs w:val="32"/>
        </w:rPr>
      </w:pPr>
      <w:r w:rsidRPr="00AC4568">
        <w:rPr>
          <w:b/>
          <w:sz w:val="32"/>
          <w:szCs w:val="32"/>
        </w:rPr>
        <w:t xml:space="preserve">Kick </w:t>
      </w:r>
      <w:r w:rsidR="00F16ACE" w:rsidRPr="00AC4568">
        <w:rPr>
          <w:b/>
          <w:sz w:val="32"/>
          <w:szCs w:val="32"/>
        </w:rPr>
        <w:t>a</w:t>
      </w:r>
      <w:r w:rsidRPr="00AC4568">
        <w:rPr>
          <w:b/>
          <w:sz w:val="32"/>
          <w:szCs w:val="32"/>
        </w:rPr>
        <w:t xml:space="preserve"> Pigeon Theatre</w:t>
      </w:r>
      <w:r w:rsidR="00F16ACE" w:rsidRPr="00AC4568">
        <w:rPr>
          <w:b/>
          <w:sz w:val="32"/>
          <w:szCs w:val="32"/>
        </w:rPr>
        <w:t xml:space="preserve"> –</w:t>
      </w:r>
      <w:r w:rsidRPr="00AC4568">
        <w:rPr>
          <w:b/>
          <w:sz w:val="32"/>
          <w:szCs w:val="32"/>
        </w:rPr>
        <w:t xml:space="preserve"> Rehearsal Schedule </w:t>
      </w:r>
      <w:r w:rsidR="00F16ACE" w:rsidRPr="00AC4568">
        <w:rPr>
          <w:b/>
          <w:sz w:val="32"/>
          <w:szCs w:val="32"/>
        </w:rPr>
        <w:t>(</w:t>
      </w:r>
      <w:r w:rsidRPr="00AC4568">
        <w:rPr>
          <w:b/>
          <w:sz w:val="32"/>
          <w:szCs w:val="32"/>
        </w:rPr>
        <w:t>28/</w:t>
      </w:r>
      <w:proofErr w:type="spellStart"/>
      <w:r w:rsidRPr="00AC4568">
        <w:rPr>
          <w:b/>
          <w:sz w:val="32"/>
          <w:szCs w:val="32"/>
        </w:rPr>
        <w:t>feb</w:t>
      </w:r>
      <w:proofErr w:type="spellEnd"/>
      <w:r w:rsidRPr="00AC4568">
        <w:rPr>
          <w:b/>
          <w:sz w:val="32"/>
          <w:szCs w:val="32"/>
        </w:rPr>
        <w:t xml:space="preserve"> – 30/march</w:t>
      </w:r>
      <w:r w:rsidR="00F16ACE" w:rsidRPr="00AC4568">
        <w:rPr>
          <w:b/>
          <w:sz w:val="32"/>
          <w:szCs w:val="32"/>
        </w:rPr>
        <w:t>)</w:t>
      </w:r>
    </w:p>
    <w:sectPr w:rsidR="00212E9E" w:rsidRPr="00AC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5"/>
    <w:rsid w:val="001A25E5"/>
    <w:rsid w:val="00203490"/>
    <w:rsid w:val="00346C0A"/>
    <w:rsid w:val="00A0446D"/>
    <w:rsid w:val="00A83A75"/>
    <w:rsid w:val="00AC4568"/>
    <w:rsid w:val="00B00298"/>
    <w:rsid w:val="00B35FD2"/>
    <w:rsid w:val="00CA4DF1"/>
    <w:rsid w:val="00F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A3240-0E83-472C-8305-038DC17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1A2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Blench</dc:creator>
  <cp:keywords/>
  <dc:description/>
  <cp:lastModifiedBy>Microsoft account</cp:lastModifiedBy>
  <cp:revision>2</cp:revision>
  <dcterms:created xsi:type="dcterms:W3CDTF">2017-05-29T16:34:00Z</dcterms:created>
  <dcterms:modified xsi:type="dcterms:W3CDTF">2017-05-29T16:34:00Z</dcterms:modified>
</cp:coreProperties>
</file>